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4EC8C" w14:textId="36D257CE" w:rsidR="00D37A7C" w:rsidRDefault="00D37A7C">
      <w:r>
        <w:t>DECOS Meeting</w:t>
      </w:r>
      <w:r w:rsidR="00793416">
        <w:t xml:space="preserve">, </w:t>
      </w:r>
      <w:r>
        <w:t>Oct 3 2023</w:t>
      </w:r>
    </w:p>
    <w:p w14:paraId="011A460A" w14:textId="77777777" w:rsidR="00D37A7C" w:rsidRDefault="00D37A7C"/>
    <w:p w14:paraId="336886F7" w14:textId="303B1DB7" w:rsidR="00D37A7C" w:rsidRDefault="00D37A7C">
      <w:r>
        <w:t xml:space="preserve">Members Present: Elise Baker, George Woodbury, Jeremy Tierce, Amy Smith, Brice Nakamura, Angela Sanchez, Lyndsi Litten, </w:t>
      </w:r>
      <w:r w:rsidR="00771DC9">
        <w:t>Mai Soua Lee</w:t>
      </w:r>
      <w:r w:rsidR="00184E4E">
        <w:t>, Kristi Hodges</w:t>
      </w:r>
    </w:p>
    <w:p w14:paraId="0547CADA" w14:textId="77777777" w:rsidR="00D37A7C" w:rsidRDefault="00D37A7C"/>
    <w:p w14:paraId="4C681CA5" w14:textId="5CE4167C" w:rsidR="00D37A7C" w:rsidRDefault="00D37A7C">
      <w:r>
        <w:t>Call to order: 2:11</w:t>
      </w:r>
    </w:p>
    <w:p w14:paraId="6165C26A" w14:textId="77777777" w:rsidR="00D37A7C" w:rsidRDefault="00D37A7C"/>
    <w:p w14:paraId="11944EDC" w14:textId="42430C67" w:rsidR="00D37A7C" w:rsidRDefault="00D37A7C" w:rsidP="00D37A7C">
      <w:pPr>
        <w:pStyle w:val="ListParagraph"/>
        <w:numPr>
          <w:ilvl w:val="0"/>
          <w:numId w:val="1"/>
        </w:numPr>
      </w:pPr>
      <w:r>
        <w:t>Comments:</w:t>
      </w:r>
    </w:p>
    <w:p w14:paraId="1EA5C9D4" w14:textId="64E7E52A" w:rsidR="00D37A7C" w:rsidRDefault="00D37A7C" w:rsidP="00D37A7C">
      <w:pPr>
        <w:pStyle w:val="ListParagraph"/>
        <w:numPr>
          <w:ilvl w:val="1"/>
          <w:numId w:val="1"/>
        </w:numPr>
      </w:pPr>
      <w:r>
        <w:t>Items on Agenda: none</w:t>
      </w:r>
    </w:p>
    <w:p w14:paraId="1480F95F" w14:textId="52F0B4E0" w:rsidR="00D37A7C" w:rsidRDefault="00D37A7C" w:rsidP="00D37A7C">
      <w:pPr>
        <w:pStyle w:val="ListParagraph"/>
        <w:numPr>
          <w:ilvl w:val="1"/>
          <w:numId w:val="1"/>
        </w:numPr>
      </w:pPr>
      <w:r>
        <w:t xml:space="preserve">Items off the Agenda: </w:t>
      </w:r>
    </w:p>
    <w:p w14:paraId="7DB28E4A" w14:textId="31D9E127" w:rsidR="00D37A7C" w:rsidRDefault="00D37A7C" w:rsidP="00D37A7C">
      <w:pPr>
        <w:pStyle w:val="ListParagraph"/>
        <w:numPr>
          <w:ilvl w:val="2"/>
          <w:numId w:val="1"/>
        </w:numPr>
      </w:pPr>
      <w:r>
        <w:t>Need to expand RSI team by about 5-10 faculty members</w:t>
      </w:r>
    </w:p>
    <w:p w14:paraId="11845EAA" w14:textId="73D77B8E" w:rsidR="00D37A7C" w:rsidRDefault="00D37A7C" w:rsidP="00D37A7C">
      <w:pPr>
        <w:pStyle w:val="ListParagraph"/>
        <w:numPr>
          <w:ilvl w:val="0"/>
          <w:numId w:val="1"/>
        </w:numPr>
      </w:pPr>
      <w:r>
        <w:t>Action</w:t>
      </w:r>
    </w:p>
    <w:p w14:paraId="3915E871" w14:textId="77777777" w:rsidR="00D37A7C" w:rsidRDefault="00D37A7C" w:rsidP="00D37A7C">
      <w:pPr>
        <w:pStyle w:val="ListParagraph"/>
        <w:numPr>
          <w:ilvl w:val="1"/>
          <w:numId w:val="1"/>
        </w:numPr>
      </w:pPr>
      <w:r>
        <w:t xml:space="preserve">Minutes (moved Brice, second by George) </w:t>
      </w:r>
    </w:p>
    <w:p w14:paraId="05B7DA7D" w14:textId="7B384758" w:rsidR="00D37A7C" w:rsidRDefault="00D37A7C" w:rsidP="00D37A7C">
      <w:pPr>
        <w:pStyle w:val="ListParagraph"/>
        <w:numPr>
          <w:ilvl w:val="2"/>
          <w:numId w:val="1"/>
        </w:numPr>
      </w:pPr>
      <w:r>
        <w:t xml:space="preserve">amendment: add Jeremy Tierce to members present </w:t>
      </w:r>
    </w:p>
    <w:p w14:paraId="7399B59F" w14:textId="115B4623" w:rsidR="00D37A7C" w:rsidRDefault="00D37A7C" w:rsidP="00D37A7C">
      <w:pPr>
        <w:pStyle w:val="ListParagraph"/>
        <w:numPr>
          <w:ilvl w:val="2"/>
          <w:numId w:val="1"/>
        </w:numPr>
      </w:pPr>
      <w:r>
        <w:t>Passed</w:t>
      </w:r>
    </w:p>
    <w:p w14:paraId="606CB7CC" w14:textId="772E8FDE" w:rsidR="00D37A7C" w:rsidRDefault="00D37A7C" w:rsidP="00D37A7C">
      <w:pPr>
        <w:pStyle w:val="ListParagraph"/>
        <w:numPr>
          <w:ilvl w:val="1"/>
          <w:numId w:val="1"/>
        </w:numPr>
      </w:pPr>
      <w:r>
        <w:t>DECOS Committee 2023-2024 (moved Brice, second by George)</w:t>
      </w:r>
    </w:p>
    <w:p w14:paraId="77927915" w14:textId="347915CB" w:rsidR="00771DC9" w:rsidRDefault="00771DC9" w:rsidP="00771DC9">
      <w:pPr>
        <w:pStyle w:val="ListParagraph"/>
        <w:numPr>
          <w:ilvl w:val="2"/>
          <w:numId w:val="1"/>
        </w:numPr>
      </w:pPr>
      <w:r>
        <w:t>Elise provided an o</w:t>
      </w:r>
      <w:r w:rsidR="00D37A7C">
        <w:t>verview of initiatives carried forward and new initiatives</w:t>
      </w:r>
      <w:r>
        <w:t xml:space="preserve">. </w:t>
      </w:r>
    </w:p>
    <w:p w14:paraId="2692525A" w14:textId="4331622F" w:rsidR="00771DC9" w:rsidRDefault="00C56260" w:rsidP="00C56260">
      <w:pPr>
        <w:pStyle w:val="ListParagraph"/>
        <w:numPr>
          <w:ilvl w:val="2"/>
          <w:numId w:val="1"/>
        </w:numPr>
      </w:pPr>
      <w:r>
        <w:t>Committee moved to adopt</w:t>
      </w:r>
      <w:r w:rsidR="007C361A">
        <w:t xml:space="preserve"> initiatives</w:t>
      </w:r>
      <w:r>
        <w:t xml:space="preserve"> 1, 2, 6, 7, 8 (moved by Brice, second by George)</w:t>
      </w:r>
    </w:p>
    <w:p w14:paraId="58906B48" w14:textId="0843753C" w:rsidR="00EF4DF0" w:rsidRDefault="00EF4DF0" w:rsidP="00EF4DF0">
      <w:pPr>
        <w:pStyle w:val="ListParagraph"/>
        <w:numPr>
          <w:ilvl w:val="3"/>
          <w:numId w:val="1"/>
        </w:numPr>
      </w:pPr>
      <w:r>
        <w:t>Update Distance Learning Addendum</w:t>
      </w:r>
    </w:p>
    <w:p w14:paraId="1EF52BAE" w14:textId="4B90B365" w:rsidR="00EF4DF0" w:rsidRDefault="00EF4DF0" w:rsidP="00EF4DF0">
      <w:pPr>
        <w:pStyle w:val="ListParagraph"/>
        <w:numPr>
          <w:ilvl w:val="3"/>
          <w:numId w:val="1"/>
        </w:numPr>
      </w:pPr>
      <w:r>
        <w:t>2025-2035 DE Master Plan</w:t>
      </w:r>
    </w:p>
    <w:p w14:paraId="093EFB4B" w14:textId="36C2C3D9" w:rsidR="00EF4DF0" w:rsidRDefault="00EF4DF0" w:rsidP="00EF4DF0">
      <w:pPr>
        <w:pStyle w:val="ListParagraph"/>
        <w:numPr>
          <w:ilvl w:val="0"/>
          <w:numId w:val="2"/>
        </w:numPr>
      </w:pPr>
      <w:r>
        <w:t>Draft guidelines for mitigating fraudulent online enrollments</w:t>
      </w:r>
    </w:p>
    <w:p w14:paraId="68E02A6E" w14:textId="10A34D30" w:rsidR="00EF4DF0" w:rsidRDefault="00EF4DF0" w:rsidP="00EF4DF0">
      <w:pPr>
        <w:pStyle w:val="ListParagraph"/>
        <w:numPr>
          <w:ilvl w:val="0"/>
          <w:numId w:val="2"/>
        </w:numPr>
      </w:pPr>
      <w:r>
        <w:t>Develop an OTCP Maintenance/Recertification Plan</w:t>
      </w:r>
    </w:p>
    <w:p w14:paraId="63D4F48A" w14:textId="2145D065" w:rsidR="00EF4DF0" w:rsidRDefault="00EF4DF0" w:rsidP="00EF4DF0">
      <w:pPr>
        <w:pStyle w:val="ListParagraph"/>
        <w:numPr>
          <w:ilvl w:val="0"/>
          <w:numId w:val="2"/>
        </w:numPr>
      </w:pPr>
      <w:r>
        <w:t>Propose updated DE faculty qualifications for union consideration during negotiations</w:t>
      </w:r>
    </w:p>
    <w:p w14:paraId="03A0636D" w14:textId="1E55DDC8" w:rsidR="00C56260" w:rsidRDefault="00C56260" w:rsidP="00C56260">
      <w:pPr>
        <w:pStyle w:val="ListParagraph"/>
        <w:numPr>
          <w:ilvl w:val="2"/>
          <w:numId w:val="1"/>
        </w:numPr>
      </w:pPr>
      <w:r>
        <w:t xml:space="preserve">Passed </w:t>
      </w:r>
    </w:p>
    <w:p w14:paraId="42EF73D7" w14:textId="1F504C09" w:rsidR="00C56260" w:rsidRDefault="00C56260" w:rsidP="00C56260">
      <w:pPr>
        <w:pStyle w:val="ListParagraph"/>
        <w:numPr>
          <w:ilvl w:val="0"/>
          <w:numId w:val="1"/>
        </w:numPr>
      </w:pPr>
      <w:r>
        <w:t>Information</w:t>
      </w:r>
    </w:p>
    <w:p w14:paraId="40C57DB8" w14:textId="32F93C76" w:rsidR="00C56260" w:rsidRDefault="00C56260" w:rsidP="00C56260">
      <w:pPr>
        <w:pStyle w:val="ListParagraph"/>
        <w:numPr>
          <w:ilvl w:val="1"/>
          <w:numId w:val="1"/>
        </w:numPr>
      </w:pPr>
      <w:r>
        <w:t>CCCDECO Structure Survey</w:t>
      </w:r>
    </w:p>
    <w:p w14:paraId="5417FBE7" w14:textId="5401FDFE" w:rsidR="00C56260" w:rsidRDefault="00C56260" w:rsidP="00C56260">
      <w:pPr>
        <w:pStyle w:val="ListParagraph"/>
        <w:numPr>
          <w:ilvl w:val="2"/>
          <w:numId w:val="1"/>
        </w:numPr>
      </w:pPr>
      <w:r>
        <w:t>Elise presented information based on a survey from CCCDECO regarding program structures</w:t>
      </w:r>
    </w:p>
    <w:p w14:paraId="45019CBE" w14:textId="2250EC4D" w:rsidR="00C56260" w:rsidRDefault="00C56260" w:rsidP="00C56260">
      <w:pPr>
        <w:pStyle w:val="ListParagraph"/>
        <w:numPr>
          <w:ilvl w:val="1"/>
          <w:numId w:val="1"/>
        </w:numPr>
      </w:pPr>
      <w:r>
        <w:t>Update: DE as an independent program unit</w:t>
      </w:r>
    </w:p>
    <w:p w14:paraId="3A34E1C3" w14:textId="40F9F0FA" w:rsidR="00C56260" w:rsidRDefault="00F06EBD" w:rsidP="00C56260">
      <w:pPr>
        <w:pStyle w:val="ListParagraph"/>
        <w:numPr>
          <w:ilvl w:val="2"/>
          <w:numId w:val="1"/>
        </w:numPr>
      </w:pPr>
      <w:r>
        <w:t>Elise reported that pursuing an application for becoming an independent program will not be happening at this time; maybe in the future.</w:t>
      </w:r>
    </w:p>
    <w:p w14:paraId="258D1A12" w14:textId="77777777" w:rsidR="00F06EBD" w:rsidRDefault="00F06EBD" w:rsidP="00F06EBD">
      <w:pPr>
        <w:pStyle w:val="ListParagraph"/>
        <w:numPr>
          <w:ilvl w:val="2"/>
          <w:numId w:val="1"/>
        </w:numPr>
      </w:pPr>
      <w:r>
        <w:t xml:space="preserve">Angela stressed the need for a vehicle to report and request funds </w:t>
      </w:r>
    </w:p>
    <w:p w14:paraId="544ADC08" w14:textId="77777777" w:rsidR="00F06EBD" w:rsidRDefault="00F06EBD" w:rsidP="00F06EBD">
      <w:pPr>
        <w:pStyle w:val="ListParagraph"/>
        <w:numPr>
          <w:ilvl w:val="1"/>
          <w:numId w:val="1"/>
        </w:numPr>
      </w:pPr>
      <w:r>
        <w:t>Discussion</w:t>
      </w:r>
    </w:p>
    <w:p w14:paraId="591C26F2" w14:textId="77777777" w:rsidR="00F06EBD" w:rsidRDefault="00F06EBD" w:rsidP="00F06EBD">
      <w:pPr>
        <w:pStyle w:val="ListParagraph"/>
        <w:numPr>
          <w:ilvl w:val="2"/>
          <w:numId w:val="1"/>
        </w:numPr>
      </w:pPr>
      <w:r>
        <w:t>DLA</w:t>
      </w:r>
    </w:p>
    <w:p w14:paraId="6031F461" w14:textId="4B3F96E0" w:rsidR="00F06EBD" w:rsidRDefault="00F06EBD" w:rsidP="00F06EBD">
      <w:pPr>
        <w:pStyle w:val="ListParagraph"/>
        <w:numPr>
          <w:ilvl w:val="3"/>
          <w:numId w:val="1"/>
        </w:numPr>
      </w:pPr>
      <w:r>
        <w:t xml:space="preserve">Elise provided an overview of changes to the DLA including updating contact information, RSI language, and length </w:t>
      </w:r>
      <w:r w:rsidR="009F2F68">
        <w:t>of answers. Will bring to special meeting for approval.</w:t>
      </w:r>
    </w:p>
    <w:p w14:paraId="06D86686" w14:textId="4A320B48" w:rsidR="00F06EBD" w:rsidRDefault="00F06EBD" w:rsidP="00F06EBD">
      <w:pPr>
        <w:pStyle w:val="ListParagraph"/>
        <w:numPr>
          <w:ilvl w:val="2"/>
          <w:numId w:val="1"/>
        </w:numPr>
      </w:pPr>
      <w:r>
        <w:t xml:space="preserve"> </w:t>
      </w:r>
      <w:r w:rsidR="009F2F68">
        <w:t>AP 4105</w:t>
      </w:r>
    </w:p>
    <w:p w14:paraId="51CEAE0F" w14:textId="25FBDBBB" w:rsidR="009F2F68" w:rsidRDefault="009F2F68" w:rsidP="009F2F68">
      <w:pPr>
        <w:pStyle w:val="ListParagraph"/>
        <w:numPr>
          <w:ilvl w:val="3"/>
          <w:numId w:val="1"/>
        </w:numPr>
      </w:pPr>
      <w:r>
        <w:t>Changes to AP4105 based on legal</w:t>
      </w:r>
      <w:r w:rsidR="00F1732D">
        <w:t>l</w:t>
      </w:r>
      <w:r>
        <w:t>y required lang</w:t>
      </w:r>
      <w:r w:rsidR="00F1732D">
        <w:t>u</w:t>
      </w:r>
      <w:r>
        <w:t>age and recommendations from CCLC</w:t>
      </w:r>
      <w:r w:rsidR="00EF4DF0">
        <w:t>.</w:t>
      </w:r>
      <w:r>
        <w:t xml:space="preserve"> Committee agreed to review the document</w:t>
      </w:r>
      <w:r w:rsidR="00EF4DF0">
        <w:t>.</w:t>
      </w:r>
      <w:bookmarkStart w:id="0" w:name="_GoBack"/>
      <w:bookmarkEnd w:id="0"/>
    </w:p>
    <w:p w14:paraId="3E9247B4" w14:textId="3D0E6CC4" w:rsidR="009F2F68" w:rsidRDefault="009F2F68" w:rsidP="009F2F68">
      <w:pPr>
        <w:pStyle w:val="ListParagraph"/>
        <w:numPr>
          <w:ilvl w:val="2"/>
          <w:numId w:val="1"/>
        </w:numPr>
      </w:pPr>
      <w:r>
        <w:lastRenderedPageBreak/>
        <w:t xml:space="preserve">Online Certification Programs </w:t>
      </w:r>
    </w:p>
    <w:p w14:paraId="651E38DE" w14:textId="2967C1FB" w:rsidR="009F2F68" w:rsidRDefault="009F2F68" w:rsidP="009F2F68">
      <w:pPr>
        <w:pStyle w:val="ListParagraph"/>
        <w:numPr>
          <w:ilvl w:val="3"/>
          <w:numId w:val="1"/>
        </w:numPr>
      </w:pPr>
      <w:r>
        <w:t>Elise provided information on various colleges’ re-certification policies for</w:t>
      </w:r>
      <w:r w:rsidR="009C4BAA">
        <w:t xml:space="preserve"> teaching online. </w:t>
      </w:r>
      <w:r w:rsidR="00F1732D">
        <w:t xml:space="preserve">The committee discussed the options and what we might want our re-certification process to look like. </w:t>
      </w:r>
    </w:p>
    <w:p w14:paraId="10C7E729" w14:textId="53448E1F" w:rsidR="00D37A7C" w:rsidRDefault="009C4BAA" w:rsidP="00324F5D">
      <w:pPr>
        <w:pStyle w:val="ListParagraph"/>
        <w:numPr>
          <w:ilvl w:val="0"/>
          <w:numId w:val="1"/>
        </w:numPr>
      </w:pPr>
      <w:r>
        <w:t>Adjourn: 3:24</w:t>
      </w:r>
    </w:p>
    <w:sectPr w:rsidR="00D37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137B8"/>
    <w:multiLevelType w:val="hybridMultilevel"/>
    <w:tmpl w:val="B6ECECCC"/>
    <w:lvl w:ilvl="0" w:tplc="7A7693DA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751A4"/>
    <w:multiLevelType w:val="hybridMultilevel"/>
    <w:tmpl w:val="9AD2D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7C"/>
    <w:rsid w:val="00184E4E"/>
    <w:rsid w:val="00324F5D"/>
    <w:rsid w:val="00767ACF"/>
    <w:rsid w:val="00771DC9"/>
    <w:rsid w:val="00793416"/>
    <w:rsid w:val="007942D2"/>
    <w:rsid w:val="007C361A"/>
    <w:rsid w:val="007C38C6"/>
    <w:rsid w:val="009C4BAA"/>
    <w:rsid w:val="009F2F68"/>
    <w:rsid w:val="00C56260"/>
    <w:rsid w:val="00D37A7C"/>
    <w:rsid w:val="00EF4DF0"/>
    <w:rsid w:val="00F06EBD"/>
    <w:rsid w:val="00F1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94C3B"/>
  <w15:chartTrackingRefBased/>
  <w15:docId w15:val="{51B13D0C-8CB2-A746-9BA5-E6E28A26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25493A9FF9F4A8D0A85D234CF2A38" ma:contentTypeVersion="11" ma:contentTypeDescription="Create a new document." ma:contentTypeScope="" ma:versionID="2e57c683b9f5ad5ef65b656da9b94ac4">
  <xsd:schema xmlns:xsd="http://www.w3.org/2001/XMLSchema" xmlns:xs="http://www.w3.org/2001/XMLSchema" xmlns:p="http://schemas.microsoft.com/office/2006/metadata/properties" xmlns:ns2="78f31a23-c5ca-4660-a45b-ce709fb48214" xmlns:ns3="1e6d8dd1-a28a-4db2-b097-54c2709bed74" xmlns:ns4="c0b36a50-ff81-4dc5-8473-6259f3c6a45f" targetNamespace="http://schemas.microsoft.com/office/2006/metadata/properties" ma:root="true" ma:fieldsID="405611d38f71b11d6a8a7b1d95d6142e" ns2:_="" ns3:_="" ns4:_="">
    <xsd:import namespace="78f31a23-c5ca-4660-a45b-ce709fb48214"/>
    <xsd:import namespace="1e6d8dd1-a28a-4db2-b097-54c2709bed74"/>
    <xsd:import namespace="c0b36a50-ff81-4dc5-8473-6259f3c6a45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eting" minOccurs="0"/>
                <xsd:element ref="ns3:Category" minOccurs="0"/>
                <xsd:element ref="ns4:jcceb4fd6e81401f8bc65858726d5b21" minOccurs="0"/>
                <xsd:element ref="ns4:kc28444eae77491eb2a3bc7fb153342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2d39d6b-f371-4f6f-98bd-cdcee545093e}" ma:internalName="TaxCatchAll" ma:showField="CatchAllData" ma:web="78f31a23-c5ca-4660-a45b-ce709fb482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d8dd1-a28a-4db2-b097-54c2709bed74" elementFormDefault="qualified">
    <xsd:import namespace="http://schemas.microsoft.com/office/2006/documentManagement/types"/>
    <xsd:import namespace="http://schemas.microsoft.com/office/infopath/2007/PartnerControls"/>
    <xsd:element name="Meeting" ma:index="9" nillable="true" ma:displayName="Meeting" ma:format="DateOnly" ma:internalName="Meeting">
      <xsd:simpleType>
        <xsd:restriction base="dms:DateTime"/>
      </xsd:simpleType>
    </xsd:element>
    <xsd:element name="Category" ma:index="10" nillable="true" ma:displayName="Category" ma:format="Dropdown" ma:internalName="Category">
      <xsd:simpleType>
        <xsd:union memberTypes="dms:Text">
          <xsd:simpleType>
            <xsd:restriction base="dms:Choice">
              <xsd:enumeration value="Certification"/>
              <xsd:enumeration value="Distance Learning Addendum"/>
              <xsd:enumeration value="Substantive Change"/>
              <xsd:enumeration value="Program Review"/>
              <xsd:enumeration value="Contact Policy"/>
              <xsd:enumeration value="Authentication"/>
              <xsd:enumeration value="Surveys"/>
              <xsd:enumeration value="ELI"/>
              <xsd:enumeration value="Guidelines and Plans"/>
              <xsd:enumeration value="Student Support"/>
              <xsd:enumeration value="Office Hours"/>
              <xsd:enumeration value="Accessibility"/>
              <xsd:enumeration value="Blackboar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36a50-ff81-4dc5-8473-6259f3c6a45f" elementFormDefault="qualified">
    <xsd:import namespace="http://schemas.microsoft.com/office/2006/documentManagement/types"/>
    <xsd:import namespace="http://schemas.microsoft.com/office/infopath/2007/PartnerControls"/>
    <xsd:element name="jcceb4fd6e81401f8bc65858726d5b21" ma:index="12" nillable="true" ma:taxonomy="true" ma:internalName="jcceb4fd6e81401f8bc65858726d5b21" ma:taxonomyFieldName="Document_x0020_Purpose0" ma:displayName="Document Purpose" ma:default="815;#Agendas|3c594f5f-c677-4ccd-966f-fbde95dda184" ma:fieldId="{3cceb4fd-6e81-401f-8bc6-5858726d5b21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8444eae77491eb2a3bc7fb1533425" ma:index="14" nillable="true" ma:taxonomy="true" ma:internalName="kc28444eae77491eb2a3bc7fb1533425" ma:taxonomyFieldName="Evidence_x0020_Standard0" ma:displayName="Evidence Standard" ma:default="" ma:fieldId="{4c28444e-ae77-491e-b2a3-bc7fb1533425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c28444eae77491eb2a3bc7fb1533425 xmlns="c0b36a50-ff81-4dc5-8473-6259f3c6a45f">
      <Terms xmlns="http://schemas.microsoft.com/office/infopath/2007/PartnerControls"/>
    </kc28444eae77491eb2a3bc7fb1533425>
    <Meeting xmlns="1e6d8dd1-a28a-4db2-b097-54c2709bed74">2023-10-24T07:00:00+00:00</Meeting>
    <Category xmlns="1e6d8dd1-a28a-4db2-b097-54c2709bed74" xsi:nil="true"/>
    <TaxCatchAll xmlns="78f31a23-c5ca-4660-a45b-ce709fb48214">
      <Value>877</Value>
    </TaxCatchAll>
    <jcceb4fd6e81401f8bc65858726d5b21 xmlns="c0b36a50-ff81-4dc5-8473-6259f3c6a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700ace2e-8151-4a2c-855e-0d5c0b1cb6a1</TermId>
        </TermInfo>
      </Terms>
    </jcceb4fd6e81401f8bc65858726d5b21>
  </documentManagement>
</p:properties>
</file>

<file path=customXml/itemProps1.xml><?xml version="1.0" encoding="utf-8"?>
<ds:datastoreItem xmlns:ds="http://schemas.openxmlformats.org/officeDocument/2006/customXml" ds:itemID="{654A854E-DC9A-4C5C-9AFE-28287B20DDD9}"/>
</file>

<file path=customXml/itemProps2.xml><?xml version="1.0" encoding="utf-8"?>
<ds:datastoreItem xmlns:ds="http://schemas.openxmlformats.org/officeDocument/2006/customXml" ds:itemID="{D0F77E3F-A03D-4805-ACF1-14F416A8F8D0}"/>
</file>

<file path=customXml/itemProps3.xml><?xml version="1.0" encoding="utf-8"?>
<ds:datastoreItem xmlns:ds="http://schemas.openxmlformats.org/officeDocument/2006/customXml" ds:itemID="{DB334DEC-7F6C-451E-9201-36670512A8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Brice Nakamura</dc:creator>
  <cp:keywords/>
  <dc:description/>
  <cp:lastModifiedBy>Elise Baker</cp:lastModifiedBy>
  <cp:revision>6</cp:revision>
  <dcterms:created xsi:type="dcterms:W3CDTF">2023-10-03T21:07:00Z</dcterms:created>
  <dcterms:modified xsi:type="dcterms:W3CDTF">2023-10-18T17:00:00Z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0x01010054825493A9FF9F4A8D0A85D234CF2A38</vt:lpwstr>
  </property>
  <property fmtid="{D5CDD505-2E9C-101B-9397-08002B2CF9AE}" pid="3" name="Document Purpose0">
    <vt:lpwstr>877;#Minutes|700ace2e-8151-4a2c-855e-0d5c0b1cb6a1</vt:lpwstr>
  </property>
  <property fmtid="{D5CDD505-2E9C-101B-9397-08002B2CF9AE}" pid="4" name="Evidence Standard0">
    <vt:lpwstr/>
  </property>
</Properties>
</file>